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B619F0" w14:textId="3913196F" w:rsidR="00AB017F" w:rsidRPr="007436B6" w:rsidRDefault="00900C39">
      <w:pPr>
        <w:rPr>
          <w:b/>
          <w:sz w:val="28"/>
          <w:szCs w:val="28"/>
        </w:rPr>
      </w:pPr>
      <w:r w:rsidRPr="007436B6">
        <w:rPr>
          <w:b/>
          <w:sz w:val="28"/>
          <w:szCs w:val="28"/>
        </w:rPr>
        <w:t>Algebra 2 CP</w:t>
      </w:r>
      <w:r w:rsidRPr="007436B6">
        <w:rPr>
          <w:b/>
          <w:sz w:val="28"/>
          <w:szCs w:val="28"/>
        </w:rPr>
        <w:tab/>
      </w:r>
      <w:r w:rsidRPr="007436B6">
        <w:rPr>
          <w:b/>
          <w:sz w:val="28"/>
          <w:szCs w:val="28"/>
        </w:rPr>
        <w:tab/>
      </w:r>
      <w:r w:rsidRPr="007436B6">
        <w:rPr>
          <w:b/>
          <w:sz w:val="28"/>
          <w:szCs w:val="28"/>
        </w:rPr>
        <w:tab/>
      </w:r>
      <w:r w:rsidRPr="007436B6">
        <w:rPr>
          <w:b/>
          <w:sz w:val="28"/>
          <w:szCs w:val="28"/>
        </w:rPr>
        <w:tab/>
      </w:r>
      <w:r w:rsidRPr="007436B6">
        <w:rPr>
          <w:b/>
          <w:sz w:val="28"/>
          <w:szCs w:val="28"/>
        </w:rPr>
        <w:tab/>
      </w:r>
      <w:r w:rsidRPr="007436B6">
        <w:rPr>
          <w:b/>
          <w:sz w:val="28"/>
          <w:szCs w:val="28"/>
        </w:rPr>
        <w:tab/>
      </w:r>
    </w:p>
    <w:p w14:paraId="38E539EF" w14:textId="77777777" w:rsidR="00900C39" w:rsidRDefault="00900C39" w:rsidP="00D52C95">
      <w:pPr>
        <w:rPr>
          <w:b/>
          <w:sz w:val="28"/>
          <w:szCs w:val="28"/>
          <w:u w:val="single"/>
        </w:rPr>
      </w:pPr>
    </w:p>
    <w:p w14:paraId="584C4F79" w14:textId="0A68A029" w:rsidR="00D52C95" w:rsidRDefault="00D52C95" w:rsidP="00D52C95">
      <w:pPr>
        <w:rPr>
          <w:sz w:val="28"/>
          <w:szCs w:val="28"/>
        </w:rPr>
      </w:pPr>
      <w:r w:rsidRPr="00D274B0">
        <w:rPr>
          <w:b/>
          <w:sz w:val="28"/>
          <w:szCs w:val="28"/>
          <w:u w:val="single"/>
        </w:rPr>
        <w:t>Do Now</w:t>
      </w:r>
      <w:r w:rsidRPr="00D274B0">
        <w:rPr>
          <w:b/>
          <w:sz w:val="28"/>
          <w:szCs w:val="28"/>
        </w:rPr>
        <w:t xml:space="preserve">:  </w:t>
      </w:r>
      <w:r w:rsidR="007436B6">
        <w:rPr>
          <w:sz w:val="28"/>
          <w:szCs w:val="28"/>
        </w:rPr>
        <w:t xml:space="preserve">Graph the function </w:t>
      </w: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7436B6">
        <w:rPr>
          <w:sz w:val="28"/>
          <w:szCs w:val="28"/>
        </w:rPr>
        <w:t xml:space="preserve"> on the axes below by creating a table of values.</w:t>
      </w:r>
    </w:p>
    <w:p w14:paraId="45BCAEB4" w14:textId="74DCDE7B" w:rsidR="007436B6" w:rsidRDefault="007436B6" w:rsidP="00D52C95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65D24C0" wp14:editId="6D4222AD">
            <wp:simplePos x="0" y="0"/>
            <wp:positionH relativeFrom="column">
              <wp:posOffset>-280035</wp:posOffset>
            </wp:positionH>
            <wp:positionV relativeFrom="paragraph">
              <wp:posOffset>85725</wp:posOffset>
            </wp:positionV>
            <wp:extent cx="2604135" cy="293814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135" cy="293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pPr w:leftFromText="180" w:rightFromText="180" w:vertAnchor="page" w:horzAnchor="page" w:tblpX="6309" w:tblpY="3203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8"/>
        <w:gridCol w:w="1890"/>
      </w:tblGrid>
      <w:tr w:rsidR="007436B6" w:rsidRPr="008F460B" w14:paraId="0F91C7FD" w14:textId="77777777" w:rsidTr="00660346">
        <w:trPr>
          <w:trHeight w:val="309"/>
        </w:trPr>
        <w:tc>
          <w:tcPr>
            <w:tcW w:w="1008" w:type="dxa"/>
            <w:shd w:val="clear" w:color="auto" w:fill="A6A6A6"/>
          </w:tcPr>
          <w:p w14:paraId="734695DB" w14:textId="77777777" w:rsidR="007436B6" w:rsidRPr="000A4BC4" w:rsidRDefault="007436B6" w:rsidP="007436B6">
            <w:pPr>
              <w:jc w:val="center"/>
              <w:rPr>
                <w:rFonts w:ascii="Comic Sans MS" w:hAnsi="Comic Sans MS"/>
              </w:rPr>
            </w:pPr>
            <w:r w:rsidRPr="000A4BC4">
              <w:rPr>
                <w:rFonts w:ascii="Comic Sans MS" w:hAnsi="Comic Sans MS"/>
              </w:rPr>
              <w:t>x</w:t>
            </w:r>
          </w:p>
        </w:tc>
        <w:tc>
          <w:tcPr>
            <w:tcW w:w="1890" w:type="dxa"/>
            <w:shd w:val="clear" w:color="auto" w:fill="A6A6A6"/>
          </w:tcPr>
          <w:p w14:paraId="75EFE785" w14:textId="69C8BE4F" w:rsidR="007436B6" w:rsidRPr="000A4BC4" w:rsidRDefault="00660346" w:rsidP="00660346">
            <w:pPr>
              <w:jc w:val="center"/>
              <w:rPr>
                <w:rFonts w:ascii="Comic Sans MS" w:hAnsi="Comic Sans MS"/>
              </w:rPr>
            </w:pPr>
            <m:oMathPara>
              <m:oMath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</w:tr>
      <w:tr w:rsidR="00660346" w:rsidRPr="008F460B" w14:paraId="6F749EC8" w14:textId="77777777" w:rsidTr="00660346">
        <w:trPr>
          <w:trHeight w:val="459"/>
        </w:trPr>
        <w:tc>
          <w:tcPr>
            <w:tcW w:w="1008" w:type="dxa"/>
          </w:tcPr>
          <w:p w14:paraId="194676BB" w14:textId="67FC61C7" w:rsidR="00660346" w:rsidRDefault="00660346" w:rsidP="00660346">
            <w:pPr>
              <w:jc w:val="center"/>
            </w:pPr>
            <w:r>
              <w:t>-3</w:t>
            </w:r>
          </w:p>
        </w:tc>
        <w:tc>
          <w:tcPr>
            <w:tcW w:w="1890" w:type="dxa"/>
          </w:tcPr>
          <w:p w14:paraId="3F45AFC3" w14:textId="77777777" w:rsidR="00660346" w:rsidRPr="008F460B" w:rsidRDefault="00660346" w:rsidP="00660346"/>
        </w:tc>
      </w:tr>
      <w:tr w:rsidR="007436B6" w:rsidRPr="008F460B" w14:paraId="6452DB23" w14:textId="77777777" w:rsidTr="00660346">
        <w:trPr>
          <w:trHeight w:val="459"/>
        </w:trPr>
        <w:tc>
          <w:tcPr>
            <w:tcW w:w="1008" w:type="dxa"/>
          </w:tcPr>
          <w:p w14:paraId="66B1F353" w14:textId="393C2404" w:rsidR="007436B6" w:rsidRPr="008F460B" w:rsidRDefault="00660346" w:rsidP="00660346">
            <w:pPr>
              <w:jc w:val="center"/>
            </w:pPr>
            <w:r>
              <w:t>-2</w:t>
            </w:r>
          </w:p>
        </w:tc>
        <w:tc>
          <w:tcPr>
            <w:tcW w:w="1890" w:type="dxa"/>
          </w:tcPr>
          <w:p w14:paraId="051A7DA5" w14:textId="77777777" w:rsidR="007436B6" w:rsidRPr="008F460B" w:rsidRDefault="007436B6" w:rsidP="00660346"/>
        </w:tc>
      </w:tr>
      <w:tr w:rsidR="007436B6" w:rsidRPr="008F460B" w14:paraId="08AF6961" w14:textId="77777777" w:rsidTr="00660346">
        <w:trPr>
          <w:trHeight w:val="432"/>
        </w:trPr>
        <w:tc>
          <w:tcPr>
            <w:tcW w:w="1008" w:type="dxa"/>
          </w:tcPr>
          <w:p w14:paraId="59ADB065" w14:textId="1EFECF42" w:rsidR="007436B6" w:rsidRPr="008F460B" w:rsidRDefault="00660346" w:rsidP="00660346">
            <w:pPr>
              <w:jc w:val="center"/>
            </w:pPr>
            <w:r>
              <w:t>-1</w:t>
            </w:r>
          </w:p>
        </w:tc>
        <w:tc>
          <w:tcPr>
            <w:tcW w:w="1890" w:type="dxa"/>
          </w:tcPr>
          <w:p w14:paraId="1147C078" w14:textId="77777777" w:rsidR="007436B6" w:rsidRPr="008F460B" w:rsidRDefault="007436B6" w:rsidP="00660346"/>
        </w:tc>
      </w:tr>
      <w:tr w:rsidR="007436B6" w:rsidRPr="008F460B" w14:paraId="70BE4A59" w14:textId="77777777" w:rsidTr="00660346">
        <w:trPr>
          <w:trHeight w:val="441"/>
        </w:trPr>
        <w:tc>
          <w:tcPr>
            <w:tcW w:w="1008" w:type="dxa"/>
          </w:tcPr>
          <w:p w14:paraId="4C6A610A" w14:textId="36B9C69C" w:rsidR="007436B6" w:rsidRPr="008F460B" w:rsidRDefault="00660346" w:rsidP="00660346">
            <w:pPr>
              <w:jc w:val="center"/>
            </w:pPr>
            <w:r>
              <w:t>0</w:t>
            </w:r>
          </w:p>
        </w:tc>
        <w:tc>
          <w:tcPr>
            <w:tcW w:w="1890" w:type="dxa"/>
          </w:tcPr>
          <w:p w14:paraId="798EA78A" w14:textId="77777777" w:rsidR="007436B6" w:rsidRPr="008F460B" w:rsidRDefault="007436B6" w:rsidP="00660346"/>
        </w:tc>
      </w:tr>
      <w:tr w:rsidR="007436B6" w:rsidRPr="008F460B" w14:paraId="6B575033" w14:textId="77777777" w:rsidTr="00660346">
        <w:trPr>
          <w:trHeight w:val="387"/>
        </w:trPr>
        <w:tc>
          <w:tcPr>
            <w:tcW w:w="1008" w:type="dxa"/>
          </w:tcPr>
          <w:p w14:paraId="4F3723DB" w14:textId="2FAB29E0" w:rsidR="007436B6" w:rsidRPr="008F460B" w:rsidRDefault="00660346" w:rsidP="00660346">
            <w:pPr>
              <w:jc w:val="center"/>
            </w:pPr>
            <w:r>
              <w:t>1</w:t>
            </w:r>
          </w:p>
        </w:tc>
        <w:tc>
          <w:tcPr>
            <w:tcW w:w="1890" w:type="dxa"/>
          </w:tcPr>
          <w:p w14:paraId="443CCB7D" w14:textId="77777777" w:rsidR="007436B6" w:rsidRPr="008F460B" w:rsidRDefault="007436B6" w:rsidP="00660346"/>
        </w:tc>
      </w:tr>
      <w:tr w:rsidR="007436B6" w:rsidRPr="008F460B" w14:paraId="27986906" w14:textId="77777777" w:rsidTr="00660346">
        <w:trPr>
          <w:trHeight w:val="369"/>
        </w:trPr>
        <w:tc>
          <w:tcPr>
            <w:tcW w:w="1008" w:type="dxa"/>
          </w:tcPr>
          <w:p w14:paraId="0FACB3E9" w14:textId="54725515" w:rsidR="007436B6" w:rsidRPr="008F460B" w:rsidRDefault="00660346" w:rsidP="00660346">
            <w:pPr>
              <w:jc w:val="center"/>
            </w:pPr>
            <w:r>
              <w:t>2</w:t>
            </w:r>
          </w:p>
        </w:tc>
        <w:tc>
          <w:tcPr>
            <w:tcW w:w="1890" w:type="dxa"/>
          </w:tcPr>
          <w:p w14:paraId="675AF5E6" w14:textId="77777777" w:rsidR="007436B6" w:rsidRPr="008F460B" w:rsidRDefault="007436B6" w:rsidP="00660346"/>
        </w:tc>
      </w:tr>
      <w:tr w:rsidR="00660346" w:rsidRPr="008F460B" w14:paraId="54C58807" w14:textId="77777777" w:rsidTr="00660346">
        <w:trPr>
          <w:trHeight w:val="369"/>
        </w:trPr>
        <w:tc>
          <w:tcPr>
            <w:tcW w:w="1008" w:type="dxa"/>
          </w:tcPr>
          <w:p w14:paraId="082B2DCF" w14:textId="390051D4" w:rsidR="00660346" w:rsidRDefault="00660346" w:rsidP="00660346">
            <w:pPr>
              <w:jc w:val="center"/>
            </w:pPr>
            <w:r>
              <w:t>3</w:t>
            </w:r>
          </w:p>
        </w:tc>
        <w:tc>
          <w:tcPr>
            <w:tcW w:w="1890" w:type="dxa"/>
          </w:tcPr>
          <w:p w14:paraId="7B8913B2" w14:textId="77777777" w:rsidR="00660346" w:rsidRPr="008F460B" w:rsidRDefault="00660346" w:rsidP="00660346"/>
        </w:tc>
      </w:tr>
    </w:tbl>
    <w:p w14:paraId="7287046E" w14:textId="6F2EE38F" w:rsidR="007436B6" w:rsidRPr="007C2684" w:rsidRDefault="007436B6" w:rsidP="00D52C95">
      <w:pPr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14:paraId="2480FBCF" w14:textId="77777777" w:rsidR="00E30530" w:rsidRDefault="00E30530" w:rsidP="00E30530">
      <w:pPr>
        <w:rPr>
          <w:b/>
        </w:rPr>
      </w:pPr>
    </w:p>
    <w:p w14:paraId="0A17C5DB" w14:textId="77777777" w:rsidR="007436B6" w:rsidRDefault="007436B6" w:rsidP="00E30530">
      <w:pPr>
        <w:rPr>
          <w:b/>
        </w:rPr>
      </w:pPr>
    </w:p>
    <w:p w14:paraId="19FF0AED" w14:textId="77777777" w:rsidR="00C41E32" w:rsidRPr="007436B6" w:rsidRDefault="00C41E32" w:rsidP="00C41E32">
      <w:pPr>
        <w:rPr>
          <w:b/>
          <w:sz w:val="28"/>
          <w:szCs w:val="28"/>
        </w:rPr>
      </w:pPr>
      <w:r w:rsidRPr="007436B6">
        <w:rPr>
          <w:b/>
          <w:sz w:val="28"/>
          <w:szCs w:val="28"/>
        </w:rPr>
        <w:t>Algebra 2 CP</w:t>
      </w:r>
      <w:r w:rsidRPr="007436B6">
        <w:rPr>
          <w:b/>
          <w:sz w:val="28"/>
          <w:szCs w:val="28"/>
        </w:rPr>
        <w:tab/>
      </w:r>
      <w:r w:rsidRPr="007436B6">
        <w:rPr>
          <w:b/>
          <w:sz w:val="28"/>
          <w:szCs w:val="28"/>
        </w:rPr>
        <w:tab/>
      </w:r>
      <w:r w:rsidRPr="007436B6">
        <w:rPr>
          <w:b/>
          <w:sz w:val="28"/>
          <w:szCs w:val="28"/>
        </w:rPr>
        <w:tab/>
      </w:r>
      <w:r w:rsidRPr="007436B6">
        <w:rPr>
          <w:b/>
          <w:sz w:val="28"/>
          <w:szCs w:val="28"/>
        </w:rPr>
        <w:tab/>
      </w:r>
      <w:r w:rsidRPr="007436B6">
        <w:rPr>
          <w:b/>
          <w:sz w:val="28"/>
          <w:szCs w:val="28"/>
        </w:rPr>
        <w:tab/>
      </w:r>
      <w:r w:rsidRPr="007436B6">
        <w:rPr>
          <w:b/>
          <w:sz w:val="28"/>
          <w:szCs w:val="28"/>
        </w:rPr>
        <w:tab/>
      </w:r>
    </w:p>
    <w:p w14:paraId="6852DFDE" w14:textId="77777777" w:rsidR="00C41E32" w:rsidRDefault="00C41E32" w:rsidP="00C41E32">
      <w:pPr>
        <w:rPr>
          <w:b/>
          <w:sz w:val="28"/>
          <w:szCs w:val="28"/>
          <w:u w:val="single"/>
        </w:rPr>
      </w:pPr>
    </w:p>
    <w:p w14:paraId="4E632336" w14:textId="77777777" w:rsidR="00C41E32" w:rsidRDefault="00C41E32" w:rsidP="00C41E32">
      <w:pPr>
        <w:rPr>
          <w:sz w:val="28"/>
          <w:szCs w:val="28"/>
        </w:rPr>
      </w:pPr>
      <w:r w:rsidRPr="00D274B0">
        <w:rPr>
          <w:b/>
          <w:sz w:val="28"/>
          <w:szCs w:val="28"/>
          <w:u w:val="single"/>
        </w:rPr>
        <w:t>Do Now</w:t>
      </w:r>
      <w:r w:rsidRPr="00D274B0">
        <w:rPr>
          <w:b/>
          <w:sz w:val="28"/>
          <w:szCs w:val="28"/>
        </w:rPr>
        <w:t xml:space="preserve">:  </w:t>
      </w:r>
      <w:r>
        <w:rPr>
          <w:sz w:val="28"/>
          <w:szCs w:val="28"/>
        </w:rPr>
        <w:t xml:space="preserve">Graph the function </w:t>
      </w: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 xml:space="preserve"> on the axes below by creating a table of values.</w:t>
      </w:r>
    </w:p>
    <w:tbl>
      <w:tblPr>
        <w:tblpPr w:leftFromText="180" w:rightFromText="180" w:vertAnchor="page" w:horzAnchor="page" w:tblpX="6644" w:tblpY="1008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8"/>
        <w:gridCol w:w="1890"/>
      </w:tblGrid>
      <w:tr w:rsidR="00C41E32" w:rsidRPr="008F460B" w14:paraId="17249A6D" w14:textId="77777777" w:rsidTr="00C41E32">
        <w:trPr>
          <w:trHeight w:val="309"/>
        </w:trPr>
        <w:tc>
          <w:tcPr>
            <w:tcW w:w="1008" w:type="dxa"/>
            <w:shd w:val="clear" w:color="auto" w:fill="A6A6A6"/>
          </w:tcPr>
          <w:p w14:paraId="5BFC4AF7" w14:textId="77777777" w:rsidR="00C41E32" w:rsidRPr="000A4BC4" w:rsidRDefault="00C41E32" w:rsidP="00C41E32">
            <w:pPr>
              <w:jc w:val="center"/>
              <w:rPr>
                <w:rFonts w:ascii="Comic Sans MS" w:hAnsi="Comic Sans MS"/>
              </w:rPr>
            </w:pPr>
            <w:r w:rsidRPr="000A4BC4">
              <w:rPr>
                <w:rFonts w:ascii="Comic Sans MS" w:hAnsi="Comic Sans MS"/>
              </w:rPr>
              <w:t>x</w:t>
            </w:r>
          </w:p>
        </w:tc>
        <w:tc>
          <w:tcPr>
            <w:tcW w:w="1890" w:type="dxa"/>
            <w:shd w:val="clear" w:color="auto" w:fill="A6A6A6"/>
          </w:tcPr>
          <w:p w14:paraId="78D4CF60" w14:textId="77777777" w:rsidR="00C41E32" w:rsidRPr="000A4BC4" w:rsidRDefault="00C41E32" w:rsidP="00C41E32">
            <w:pPr>
              <w:jc w:val="center"/>
              <w:rPr>
                <w:rFonts w:ascii="Comic Sans MS" w:hAnsi="Comic Sans MS"/>
              </w:rPr>
            </w:pPr>
            <m:oMathPara>
              <m:oMath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</w:tr>
      <w:tr w:rsidR="00C41E32" w:rsidRPr="008F460B" w14:paraId="2F305FA5" w14:textId="77777777" w:rsidTr="00C41E32">
        <w:trPr>
          <w:trHeight w:val="459"/>
        </w:trPr>
        <w:tc>
          <w:tcPr>
            <w:tcW w:w="1008" w:type="dxa"/>
          </w:tcPr>
          <w:p w14:paraId="72450782" w14:textId="77777777" w:rsidR="00C41E32" w:rsidRDefault="00C41E32" w:rsidP="00C41E32">
            <w:pPr>
              <w:jc w:val="center"/>
            </w:pPr>
            <w:r>
              <w:t>-3</w:t>
            </w:r>
          </w:p>
        </w:tc>
        <w:tc>
          <w:tcPr>
            <w:tcW w:w="1890" w:type="dxa"/>
          </w:tcPr>
          <w:p w14:paraId="5D3E041B" w14:textId="77777777" w:rsidR="00C41E32" w:rsidRPr="008F460B" w:rsidRDefault="00C41E32" w:rsidP="00C41E32"/>
        </w:tc>
      </w:tr>
      <w:tr w:rsidR="00C41E32" w:rsidRPr="008F460B" w14:paraId="3BD3BC24" w14:textId="77777777" w:rsidTr="00C41E32">
        <w:trPr>
          <w:trHeight w:val="459"/>
        </w:trPr>
        <w:tc>
          <w:tcPr>
            <w:tcW w:w="1008" w:type="dxa"/>
          </w:tcPr>
          <w:p w14:paraId="6DD1FCA1" w14:textId="77777777" w:rsidR="00C41E32" w:rsidRPr="008F460B" w:rsidRDefault="00C41E32" w:rsidP="00C41E32">
            <w:pPr>
              <w:jc w:val="center"/>
            </w:pPr>
            <w:r>
              <w:t>-2</w:t>
            </w:r>
          </w:p>
        </w:tc>
        <w:tc>
          <w:tcPr>
            <w:tcW w:w="1890" w:type="dxa"/>
          </w:tcPr>
          <w:p w14:paraId="2BD59577" w14:textId="77777777" w:rsidR="00C41E32" w:rsidRPr="008F460B" w:rsidRDefault="00C41E32" w:rsidP="00C41E32"/>
        </w:tc>
      </w:tr>
      <w:tr w:rsidR="00C41E32" w:rsidRPr="008F460B" w14:paraId="65690604" w14:textId="77777777" w:rsidTr="00C41E32">
        <w:trPr>
          <w:trHeight w:val="432"/>
        </w:trPr>
        <w:tc>
          <w:tcPr>
            <w:tcW w:w="1008" w:type="dxa"/>
          </w:tcPr>
          <w:p w14:paraId="44E5769D" w14:textId="77777777" w:rsidR="00C41E32" w:rsidRPr="008F460B" w:rsidRDefault="00C41E32" w:rsidP="00C41E32">
            <w:pPr>
              <w:jc w:val="center"/>
            </w:pPr>
            <w:r>
              <w:t>-1</w:t>
            </w:r>
          </w:p>
        </w:tc>
        <w:tc>
          <w:tcPr>
            <w:tcW w:w="1890" w:type="dxa"/>
          </w:tcPr>
          <w:p w14:paraId="32042E17" w14:textId="77777777" w:rsidR="00C41E32" w:rsidRPr="008F460B" w:rsidRDefault="00C41E32" w:rsidP="00C41E32"/>
        </w:tc>
      </w:tr>
      <w:tr w:rsidR="00C41E32" w:rsidRPr="008F460B" w14:paraId="2A5B50EB" w14:textId="77777777" w:rsidTr="00C41E32">
        <w:trPr>
          <w:trHeight w:val="441"/>
        </w:trPr>
        <w:tc>
          <w:tcPr>
            <w:tcW w:w="1008" w:type="dxa"/>
          </w:tcPr>
          <w:p w14:paraId="0918A33E" w14:textId="77777777" w:rsidR="00C41E32" w:rsidRPr="008F460B" w:rsidRDefault="00C41E32" w:rsidP="00C41E32">
            <w:pPr>
              <w:jc w:val="center"/>
            </w:pPr>
            <w:r>
              <w:t>0</w:t>
            </w:r>
          </w:p>
        </w:tc>
        <w:tc>
          <w:tcPr>
            <w:tcW w:w="1890" w:type="dxa"/>
          </w:tcPr>
          <w:p w14:paraId="113B488F" w14:textId="77777777" w:rsidR="00C41E32" w:rsidRPr="008F460B" w:rsidRDefault="00C41E32" w:rsidP="00C41E32"/>
        </w:tc>
      </w:tr>
      <w:tr w:rsidR="00C41E32" w:rsidRPr="008F460B" w14:paraId="65F92701" w14:textId="77777777" w:rsidTr="00C41E32">
        <w:trPr>
          <w:trHeight w:val="387"/>
        </w:trPr>
        <w:tc>
          <w:tcPr>
            <w:tcW w:w="1008" w:type="dxa"/>
          </w:tcPr>
          <w:p w14:paraId="0C3C1F57" w14:textId="77777777" w:rsidR="00C41E32" w:rsidRPr="008F460B" w:rsidRDefault="00C41E32" w:rsidP="00C41E32">
            <w:pPr>
              <w:jc w:val="center"/>
            </w:pPr>
            <w:r>
              <w:t>1</w:t>
            </w:r>
          </w:p>
        </w:tc>
        <w:tc>
          <w:tcPr>
            <w:tcW w:w="1890" w:type="dxa"/>
          </w:tcPr>
          <w:p w14:paraId="798B0985" w14:textId="77777777" w:rsidR="00C41E32" w:rsidRPr="008F460B" w:rsidRDefault="00C41E32" w:rsidP="00C41E32"/>
        </w:tc>
      </w:tr>
      <w:tr w:rsidR="00C41E32" w:rsidRPr="008F460B" w14:paraId="1021D357" w14:textId="77777777" w:rsidTr="00C41E32">
        <w:trPr>
          <w:trHeight w:val="369"/>
        </w:trPr>
        <w:tc>
          <w:tcPr>
            <w:tcW w:w="1008" w:type="dxa"/>
          </w:tcPr>
          <w:p w14:paraId="225A3C96" w14:textId="77777777" w:rsidR="00C41E32" w:rsidRPr="008F460B" w:rsidRDefault="00C41E32" w:rsidP="00C41E32">
            <w:pPr>
              <w:jc w:val="center"/>
            </w:pPr>
            <w:r>
              <w:t>2</w:t>
            </w:r>
          </w:p>
        </w:tc>
        <w:tc>
          <w:tcPr>
            <w:tcW w:w="1890" w:type="dxa"/>
          </w:tcPr>
          <w:p w14:paraId="7AD31D8E" w14:textId="77777777" w:rsidR="00C41E32" w:rsidRPr="008F460B" w:rsidRDefault="00C41E32" w:rsidP="00C41E32"/>
        </w:tc>
      </w:tr>
      <w:tr w:rsidR="00C41E32" w:rsidRPr="008F460B" w14:paraId="7EDB3054" w14:textId="77777777" w:rsidTr="00C41E32">
        <w:trPr>
          <w:trHeight w:val="369"/>
        </w:trPr>
        <w:tc>
          <w:tcPr>
            <w:tcW w:w="1008" w:type="dxa"/>
          </w:tcPr>
          <w:p w14:paraId="7CB562BB" w14:textId="77777777" w:rsidR="00C41E32" w:rsidRDefault="00C41E32" w:rsidP="00C41E32">
            <w:pPr>
              <w:jc w:val="center"/>
            </w:pPr>
            <w:r>
              <w:t>3</w:t>
            </w:r>
          </w:p>
        </w:tc>
        <w:tc>
          <w:tcPr>
            <w:tcW w:w="1890" w:type="dxa"/>
          </w:tcPr>
          <w:p w14:paraId="55998DA1" w14:textId="77777777" w:rsidR="00C41E32" w:rsidRPr="008F460B" w:rsidRDefault="00C41E32" w:rsidP="00C41E32"/>
        </w:tc>
      </w:tr>
    </w:tbl>
    <w:p w14:paraId="4C4AA71B" w14:textId="77777777" w:rsidR="00C41E32" w:rsidRDefault="00C41E32" w:rsidP="00C41E32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AB83A79" wp14:editId="18A807E1">
            <wp:simplePos x="0" y="0"/>
            <wp:positionH relativeFrom="column">
              <wp:posOffset>-280035</wp:posOffset>
            </wp:positionH>
            <wp:positionV relativeFrom="paragraph">
              <wp:posOffset>85725</wp:posOffset>
            </wp:positionV>
            <wp:extent cx="2604135" cy="2938145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135" cy="293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BB910C" w14:textId="77777777" w:rsidR="00C41E32" w:rsidRPr="007C2684" w:rsidRDefault="00C41E32" w:rsidP="00C41E32">
      <w:pPr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14:paraId="4D0E1B21" w14:textId="77777777" w:rsidR="007436B6" w:rsidRDefault="007436B6" w:rsidP="00E30530">
      <w:pPr>
        <w:rPr>
          <w:b/>
        </w:rPr>
      </w:pPr>
    </w:p>
    <w:p w14:paraId="3133A026" w14:textId="77777777" w:rsidR="007436B6" w:rsidRDefault="007436B6" w:rsidP="00E30530">
      <w:pPr>
        <w:rPr>
          <w:b/>
        </w:rPr>
      </w:pPr>
    </w:p>
    <w:p w14:paraId="24939F82" w14:textId="77777777" w:rsidR="007436B6" w:rsidRDefault="007436B6" w:rsidP="00E30530">
      <w:pPr>
        <w:rPr>
          <w:b/>
        </w:rPr>
      </w:pPr>
    </w:p>
    <w:p w14:paraId="4B9D2628" w14:textId="43F9BA7F" w:rsidR="00900C39" w:rsidRDefault="007436B6" w:rsidP="00900C39">
      <w:pPr>
        <w:rPr>
          <w:b/>
        </w:rPr>
      </w:pPr>
      <w:r>
        <w:rPr>
          <w:b/>
        </w:rPr>
        <w:lastRenderedPageBreak/>
        <w:t>Unit 2 Lesson 5</w:t>
      </w:r>
      <w:r w:rsidR="00900C39">
        <w:rPr>
          <w:b/>
        </w:rPr>
        <w:t>: Graphing &amp; Analyzing Quadratic Functions in Vertex Form</w:t>
      </w:r>
    </w:p>
    <w:p w14:paraId="7C010A55" w14:textId="77777777" w:rsidR="00900C39" w:rsidRDefault="00900C39" w:rsidP="00900C39">
      <w:pPr>
        <w:rPr>
          <w:b/>
        </w:rPr>
      </w:pPr>
      <w:r>
        <w:rPr>
          <w:b/>
        </w:rPr>
        <w:t>Objective: ____________________________________________________________</w:t>
      </w:r>
    </w:p>
    <w:tbl>
      <w:tblPr>
        <w:tblW w:w="11520" w:type="dxa"/>
        <w:tblInd w:w="-12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496"/>
        <w:gridCol w:w="6024"/>
      </w:tblGrid>
      <w:tr w:rsidR="000A4BC4" w:rsidRPr="0015258B" w14:paraId="430717D0" w14:textId="77777777" w:rsidTr="002814C4">
        <w:trPr>
          <w:trHeight w:val="354"/>
        </w:trPr>
        <w:tc>
          <w:tcPr>
            <w:tcW w:w="5496" w:type="dxa"/>
            <w:shd w:val="clear" w:color="auto" w:fill="A6A6A6"/>
          </w:tcPr>
          <w:p w14:paraId="1E11E50C" w14:textId="77777777" w:rsidR="000A4BC4" w:rsidRPr="000A4BC4" w:rsidRDefault="000A4BC4" w:rsidP="000A4BC4">
            <w:pPr>
              <w:jc w:val="center"/>
              <w:rPr>
                <w:rFonts w:ascii="Comic Sans MS" w:hAnsi="Comic Sans MS"/>
                <w:b/>
              </w:rPr>
            </w:pPr>
            <w:r w:rsidRPr="000A4BC4">
              <w:rPr>
                <w:rFonts w:ascii="Comic Sans MS" w:hAnsi="Comic Sans MS"/>
                <w:b/>
              </w:rPr>
              <w:t>ALGEBRAIC REPRESENTATION</w:t>
            </w:r>
          </w:p>
        </w:tc>
        <w:tc>
          <w:tcPr>
            <w:tcW w:w="6024" w:type="dxa"/>
            <w:shd w:val="clear" w:color="auto" w:fill="A6A6A6"/>
          </w:tcPr>
          <w:p w14:paraId="2F8CAE4A" w14:textId="77777777" w:rsidR="000A4BC4" w:rsidRPr="000A4BC4" w:rsidRDefault="000A4BC4" w:rsidP="000A4BC4">
            <w:pPr>
              <w:jc w:val="center"/>
              <w:rPr>
                <w:rFonts w:ascii="Comic Sans MS" w:hAnsi="Comic Sans MS"/>
                <w:b/>
              </w:rPr>
            </w:pPr>
            <w:r w:rsidRPr="000A4BC4">
              <w:rPr>
                <w:rFonts w:ascii="Comic Sans MS" w:hAnsi="Comic Sans MS"/>
                <w:b/>
              </w:rPr>
              <w:t>TABLE OF VALUES</w:t>
            </w:r>
          </w:p>
        </w:tc>
      </w:tr>
      <w:tr w:rsidR="000A4BC4" w:rsidRPr="0015258B" w14:paraId="54B29F53" w14:textId="77777777" w:rsidTr="002814C4">
        <w:trPr>
          <w:trHeight w:val="2959"/>
        </w:trPr>
        <w:tc>
          <w:tcPr>
            <w:tcW w:w="5496" w:type="dxa"/>
          </w:tcPr>
          <w:p w14:paraId="3620A9B8" w14:textId="6A30371C" w:rsidR="005D08AA" w:rsidRDefault="00ED2C04" w:rsidP="005D08AA">
            <w:pPr>
              <w:rPr>
                <w:position w:val="-10"/>
              </w:rPr>
            </w:pPr>
            <w:r w:rsidRPr="0093755D">
              <w:rPr>
                <w:rFonts w:ascii="Comic Sans MS" w:hAnsi="Comic Sans MS"/>
                <w:b/>
                <w:u w:val="single"/>
              </w:rPr>
              <w:t>Directions</w:t>
            </w:r>
            <w:r w:rsidRPr="0093755D">
              <w:rPr>
                <w:rFonts w:ascii="Comic Sans MS" w:hAnsi="Comic Sans MS"/>
              </w:rPr>
              <w:t xml:space="preserve">: </w:t>
            </w:r>
            <w:r>
              <w:rPr>
                <w:rFonts w:ascii="Comic Sans MS" w:hAnsi="Comic Sans MS"/>
                <w:b/>
              </w:rPr>
              <w:t>Use the following function to complete the link sheet.</w:t>
            </w:r>
          </w:p>
          <w:p w14:paraId="0229529E" w14:textId="77777777" w:rsidR="000A4BC4" w:rsidRDefault="00402850" w:rsidP="000A4BC4">
            <w:pPr>
              <w:jc w:val="center"/>
            </w:pPr>
            <w:r w:rsidRPr="000A4BC4">
              <w:rPr>
                <w:position w:val="-10"/>
              </w:rPr>
              <w:object w:dxaOrig="1980" w:dyaOrig="360" w14:anchorId="6ED6E4B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2.05pt;height:27.65pt" o:ole="">
                  <v:imagedata r:id="rId9" o:title=""/>
                </v:shape>
                <o:OLEObject Type="Embed" ProgID="Equation.3" ShapeID="_x0000_i1025" DrawAspect="Content" ObjectID="_1508066750" r:id="rId10"/>
              </w:object>
            </w:r>
          </w:p>
          <w:p w14:paraId="12F09857" w14:textId="77777777" w:rsidR="000A4BC4" w:rsidRDefault="000A4BC4" w:rsidP="00D52C95">
            <w:pPr>
              <w:rPr>
                <w:rFonts w:ascii="Comic Sans MS" w:hAnsi="Comic Sans MS"/>
                <w:b/>
                <w:position w:val="-6"/>
                <w:sz w:val="28"/>
                <w:szCs w:val="28"/>
              </w:rPr>
            </w:pPr>
          </w:p>
          <w:p w14:paraId="38C3EEF6" w14:textId="77777777" w:rsidR="00ED2C04" w:rsidRDefault="0093755D" w:rsidP="00D52C95">
            <w:pPr>
              <w:rPr>
                <w:rFonts w:ascii="Comic Sans MS" w:hAnsi="Comic Sans MS"/>
                <w:b/>
                <w:position w:val="-6"/>
                <w:sz w:val="28"/>
                <w:szCs w:val="28"/>
              </w:rPr>
            </w:pPr>
            <w:r>
              <w:rPr>
                <w:rFonts w:ascii="Comic Sans MS" w:hAnsi="Comic Sans MS"/>
                <w:b/>
                <w:position w:val="-6"/>
                <w:sz w:val="28"/>
                <w:szCs w:val="28"/>
              </w:rPr>
              <w:t xml:space="preserve">Vertex: </w:t>
            </w:r>
          </w:p>
          <w:p w14:paraId="5F8AFC73" w14:textId="4FB329FC" w:rsidR="0093755D" w:rsidRDefault="0093755D" w:rsidP="00D52C95">
            <w:pPr>
              <w:rPr>
                <w:rFonts w:ascii="Comic Sans MS" w:hAnsi="Comic Sans MS"/>
                <w:b/>
                <w:position w:val="-6"/>
                <w:sz w:val="28"/>
                <w:szCs w:val="28"/>
              </w:rPr>
            </w:pPr>
            <w:r>
              <w:rPr>
                <w:rFonts w:ascii="Comic Sans MS" w:hAnsi="Comic Sans MS"/>
                <w:b/>
                <w:position w:val="-6"/>
                <w:sz w:val="28"/>
                <w:szCs w:val="28"/>
              </w:rPr>
              <w:t>_________</w:t>
            </w:r>
          </w:p>
          <w:p w14:paraId="7203BA0A" w14:textId="77777777" w:rsidR="0093755D" w:rsidRDefault="0093755D" w:rsidP="00D52C95">
            <w:pPr>
              <w:rPr>
                <w:rFonts w:ascii="Comic Sans MS" w:hAnsi="Comic Sans MS"/>
                <w:b/>
                <w:position w:val="-6"/>
                <w:sz w:val="28"/>
                <w:szCs w:val="28"/>
              </w:rPr>
            </w:pPr>
          </w:p>
          <w:p w14:paraId="2D5B8821" w14:textId="77777777" w:rsidR="00ED2C04" w:rsidRDefault="0093755D" w:rsidP="00D52C95">
            <w:pPr>
              <w:rPr>
                <w:rFonts w:ascii="Comic Sans MS" w:hAnsi="Comic Sans MS"/>
                <w:b/>
                <w:position w:val="-6"/>
                <w:sz w:val="28"/>
                <w:szCs w:val="28"/>
              </w:rPr>
            </w:pPr>
            <w:r>
              <w:rPr>
                <w:rFonts w:ascii="Comic Sans MS" w:hAnsi="Comic Sans MS"/>
                <w:b/>
                <w:position w:val="-6"/>
                <w:sz w:val="28"/>
                <w:szCs w:val="28"/>
              </w:rPr>
              <w:t xml:space="preserve">Directions the graph opens: </w:t>
            </w:r>
          </w:p>
          <w:p w14:paraId="64E85D2C" w14:textId="77777777" w:rsidR="00ED2C04" w:rsidRDefault="00ED2C04" w:rsidP="00ED2C04">
            <w:pPr>
              <w:rPr>
                <w:rFonts w:ascii="Comic Sans MS" w:hAnsi="Comic Sans MS"/>
                <w:b/>
                <w:position w:val="-6"/>
                <w:sz w:val="28"/>
                <w:szCs w:val="28"/>
              </w:rPr>
            </w:pPr>
            <w:r>
              <w:rPr>
                <w:rFonts w:ascii="Comic Sans MS" w:hAnsi="Comic Sans MS"/>
                <w:b/>
                <w:position w:val="-6"/>
                <w:sz w:val="28"/>
                <w:szCs w:val="28"/>
              </w:rPr>
              <w:t>_________</w:t>
            </w:r>
          </w:p>
          <w:p w14:paraId="1E58074D" w14:textId="10DC0CEB" w:rsidR="0093755D" w:rsidRPr="00257C7B" w:rsidRDefault="0093755D" w:rsidP="00D52C95">
            <w:pPr>
              <w:rPr>
                <w:rFonts w:ascii="Comic Sans MS" w:hAnsi="Comic Sans MS"/>
                <w:b/>
                <w:position w:val="-6"/>
                <w:sz w:val="28"/>
                <w:szCs w:val="28"/>
              </w:rPr>
            </w:pPr>
          </w:p>
        </w:tc>
        <w:tc>
          <w:tcPr>
            <w:tcW w:w="6024" w:type="dxa"/>
          </w:tcPr>
          <w:p w14:paraId="6EE414FB" w14:textId="260584A5" w:rsidR="000A4BC4" w:rsidRPr="0093755D" w:rsidRDefault="0093755D" w:rsidP="000A4BC4">
            <w:pPr>
              <w:rPr>
                <w:rFonts w:ascii="Comic Sans MS" w:hAnsi="Comic Sans MS"/>
              </w:rPr>
            </w:pPr>
            <w:r w:rsidRPr="0093755D">
              <w:rPr>
                <w:rFonts w:ascii="Comic Sans MS" w:hAnsi="Comic Sans MS"/>
                <w:b/>
                <w:u w:val="single"/>
              </w:rPr>
              <w:t>Directions</w:t>
            </w:r>
            <w:r w:rsidRPr="0093755D">
              <w:rPr>
                <w:rFonts w:ascii="Comic Sans MS" w:hAnsi="Comic Sans MS"/>
              </w:rPr>
              <w:t xml:space="preserve">: </w:t>
            </w:r>
            <w:r w:rsidRPr="0093755D">
              <w:rPr>
                <w:rFonts w:ascii="Comic Sans MS" w:hAnsi="Comic Sans MS"/>
                <w:b/>
              </w:rPr>
              <w:t>Complete a table of values for f(x) using the steps from the vocabulary sheet</w:t>
            </w:r>
            <w:r w:rsidRPr="0093755D">
              <w:rPr>
                <w:rFonts w:ascii="Comic Sans MS" w:hAnsi="Comic Sans MS"/>
              </w:rPr>
              <w:t>.</w:t>
            </w:r>
          </w:p>
          <w:p w14:paraId="65BCE6A4" w14:textId="77777777" w:rsidR="0093755D" w:rsidRDefault="0093755D" w:rsidP="000A4BC4"/>
          <w:p w14:paraId="5D00E307" w14:textId="77777777" w:rsidR="0093755D" w:rsidRDefault="0093755D" w:rsidP="000A4BC4"/>
          <w:p w14:paraId="05AA6094" w14:textId="77777777" w:rsidR="0093755D" w:rsidRDefault="0093755D" w:rsidP="000A4BC4"/>
          <w:p w14:paraId="7447CA9B" w14:textId="77777777" w:rsidR="0093755D" w:rsidRDefault="0093755D" w:rsidP="000A4BC4"/>
          <w:p w14:paraId="01348909" w14:textId="77777777" w:rsidR="0093755D" w:rsidRDefault="0093755D" w:rsidP="000A4BC4"/>
          <w:tbl>
            <w:tblPr>
              <w:tblpPr w:leftFromText="180" w:rightFromText="180" w:vertAnchor="page" w:horzAnchor="page" w:tblpX="1621" w:tblpY="781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361"/>
              <w:gridCol w:w="1559"/>
            </w:tblGrid>
            <w:tr w:rsidR="0093755D" w:rsidRPr="008F460B" w14:paraId="2ACA2B47" w14:textId="77777777" w:rsidTr="0093755D">
              <w:trPr>
                <w:trHeight w:val="309"/>
              </w:trPr>
              <w:tc>
                <w:tcPr>
                  <w:tcW w:w="1361" w:type="dxa"/>
                  <w:shd w:val="clear" w:color="auto" w:fill="A6A6A6"/>
                </w:tcPr>
                <w:p w14:paraId="74EC7B07" w14:textId="77777777" w:rsidR="0093755D" w:rsidRPr="000A4BC4" w:rsidRDefault="0093755D" w:rsidP="0093755D">
                  <w:pPr>
                    <w:jc w:val="center"/>
                    <w:rPr>
                      <w:rFonts w:ascii="Comic Sans MS" w:hAnsi="Comic Sans MS"/>
                    </w:rPr>
                  </w:pPr>
                  <w:r w:rsidRPr="000A4BC4">
                    <w:rPr>
                      <w:rFonts w:ascii="Comic Sans MS" w:hAnsi="Comic Sans MS"/>
                    </w:rPr>
                    <w:t>x</w:t>
                  </w:r>
                </w:p>
              </w:tc>
              <w:tc>
                <w:tcPr>
                  <w:tcW w:w="1559" w:type="dxa"/>
                  <w:shd w:val="clear" w:color="auto" w:fill="A6A6A6"/>
                </w:tcPr>
                <w:p w14:paraId="2F38A2CC" w14:textId="77777777" w:rsidR="0093755D" w:rsidRPr="000A4BC4" w:rsidRDefault="0093755D" w:rsidP="0093755D">
                  <w:pPr>
                    <w:jc w:val="center"/>
                    <w:rPr>
                      <w:rFonts w:ascii="Comic Sans MS" w:hAnsi="Comic Sans MS"/>
                    </w:rPr>
                  </w:pPr>
                  <w:r w:rsidRPr="000A4BC4">
                    <w:rPr>
                      <w:rFonts w:ascii="Comic Sans MS" w:hAnsi="Comic Sans MS"/>
                    </w:rPr>
                    <w:t>f(x)</w:t>
                  </w:r>
                </w:p>
              </w:tc>
            </w:tr>
            <w:tr w:rsidR="0093755D" w:rsidRPr="008F460B" w14:paraId="27EFE92A" w14:textId="77777777" w:rsidTr="0093755D">
              <w:trPr>
                <w:trHeight w:val="386"/>
              </w:trPr>
              <w:tc>
                <w:tcPr>
                  <w:tcW w:w="1361" w:type="dxa"/>
                </w:tcPr>
                <w:p w14:paraId="28EAFAFE" w14:textId="77777777" w:rsidR="0093755D" w:rsidRPr="008F460B" w:rsidRDefault="0093755D" w:rsidP="0093755D"/>
              </w:tc>
              <w:tc>
                <w:tcPr>
                  <w:tcW w:w="1559" w:type="dxa"/>
                </w:tcPr>
                <w:p w14:paraId="4F9FC1A8" w14:textId="77777777" w:rsidR="0093755D" w:rsidRDefault="0093755D" w:rsidP="0093755D">
                  <w:pPr>
                    <w:jc w:val="center"/>
                  </w:pPr>
                </w:p>
                <w:p w14:paraId="59AB9E97" w14:textId="77777777" w:rsidR="0093755D" w:rsidRPr="008F460B" w:rsidRDefault="0093755D" w:rsidP="0093755D">
                  <w:pPr>
                    <w:jc w:val="center"/>
                  </w:pPr>
                </w:p>
              </w:tc>
            </w:tr>
            <w:tr w:rsidR="0093755D" w:rsidRPr="008F460B" w14:paraId="04CD15FE" w14:textId="77777777" w:rsidTr="0093755D">
              <w:trPr>
                <w:trHeight w:val="351"/>
              </w:trPr>
              <w:tc>
                <w:tcPr>
                  <w:tcW w:w="1361" w:type="dxa"/>
                </w:tcPr>
                <w:p w14:paraId="39D0AFB9" w14:textId="77777777" w:rsidR="0093755D" w:rsidRPr="008F460B" w:rsidRDefault="0093755D" w:rsidP="0093755D"/>
              </w:tc>
              <w:tc>
                <w:tcPr>
                  <w:tcW w:w="1559" w:type="dxa"/>
                </w:tcPr>
                <w:p w14:paraId="3ED51B67" w14:textId="77777777" w:rsidR="0093755D" w:rsidRDefault="0093755D" w:rsidP="0093755D">
                  <w:pPr>
                    <w:jc w:val="center"/>
                  </w:pPr>
                </w:p>
                <w:p w14:paraId="15F22048" w14:textId="77777777" w:rsidR="0093755D" w:rsidRPr="008F460B" w:rsidRDefault="0093755D" w:rsidP="0093755D">
                  <w:pPr>
                    <w:jc w:val="center"/>
                  </w:pPr>
                </w:p>
              </w:tc>
            </w:tr>
            <w:tr w:rsidR="0093755D" w:rsidRPr="008F460B" w14:paraId="61736B15" w14:textId="77777777" w:rsidTr="0093755D">
              <w:trPr>
                <w:trHeight w:val="314"/>
              </w:trPr>
              <w:tc>
                <w:tcPr>
                  <w:tcW w:w="1361" w:type="dxa"/>
                </w:tcPr>
                <w:p w14:paraId="4AD16EB7" w14:textId="77777777" w:rsidR="0093755D" w:rsidRPr="008F460B" w:rsidRDefault="0093755D" w:rsidP="0093755D"/>
              </w:tc>
              <w:tc>
                <w:tcPr>
                  <w:tcW w:w="1559" w:type="dxa"/>
                </w:tcPr>
                <w:p w14:paraId="1089224D" w14:textId="77777777" w:rsidR="0093755D" w:rsidRDefault="0093755D" w:rsidP="0093755D">
                  <w:pPr>
                    <w:jc w:val="center"/>
                  </w:pPr>
                </w:p>
                <w:p w14:paraId="5F913A38" w14:textId="77777777" w:rsidR="0093755D" w:rsidRPr="008F460B" w:rsidRDefault="0093755D" w:rsidP="0093755D">
                  <w:pPr>
                    <w:jc w:val="center"/>
                  </w:pPr>
                </w:p>
              </w:tc>
            </w:tr>
            <w:tr w:rsidR="0093755D" w:rsidRPr="008F460B" w14:paraId="3ED3FD50" w14:textId="77777777" w:rsidTr="0093755D">
              <w:trPr>
                <w:trHeight w:val="250"/>
              </w:trPr>
              <w:tc>
                <w:tcPr>
                  <w:tcW w:w="1361" w:type="dxa"/>
                </w:tcPr>
                <w:p w14:paraId="23DFDE52" w14:textId="77777777" w:rsidR="0093755D" w:rsidRPr="008F460B" w:rsidRDefault="0093755D" w:rsidP="0093755D"/>
              </w:tc>
              <w:tc>
                <w:tcPr>
                  <w:tcW w:w="1559" w:type="dxa"/>
                </w:tcPr>
                <w:p w14:paraId="77F59C51" w14:textId="77777777" w:rsidR="0093755D" w:rsidRDefault="0093755D" w:rsidP="0093755D">
                  <w:pPr>
                    <w:jc w:val="center"/>
                  </w:pPr>
                </w:p>
                <w:p w14:paraId="5E60B386" w14:textId="77777777" w:rsidR="0093755D" w:rsidRPr="008F460B" w:rsidRDefault="0093755D" w:rsidP="0093755D">
                  <w:pPr>
                    <w:jc w:val="center"/>
                  </w:pPr>
                </w:p>
              </w:tc>
            </w:tr>
            <w:tr w:rsidR="0093755D" w:rsidRPr="008F460B" w14:paraId="17C0844A" w14:textId="77777777" w:rsidTr="0093755D">
              <w:trPr>
                <w:trHeight w:val="250"/>
              </w:trPr>
              <w:tc>
                <w:tcPr>
                  <w:tcW w:w="1361" w:type="dxa"/>
                </w:tcPr>
                <w:p w14:paraId="65A9B389" w14:textId="77777777" w:rsidR="0093755D" w:rsidRPr="008F460B" w:rsidRDefault="0093755D" w:rsidP="0093755D"/>
              </w:tc>
              <w:tc>
                <w:tcPr>
                  <w:tcW w:w="1559" w:type="dxa"/>
                </w:tcPr>
                <w:p w14:paraId="247AC00C" w14:textId="77777777" w:rsidR="0093755D" w:rsidRDefault="0093755D" w:rsidP="0093755D">
                  <w:pPr>
                    <w:jc w:val="center"/>
                  </w:pPr>
                </w:p>
                <w:p w14:paraId="3A5987EE" w14:textId="77777777" w:rsidR="0093755D" w:rsidRPr="008F460B" w:rsidRDefault="0093755D" w:rsidP="0093755D">
                  <w:pPr>
                    <w:jc w:val="center"/>
                  </w:pPr>
                </w:p>
              </w:tc>
            </w:tr>
          </w:tbl>
          <w:p w14:paraId="5779C0F6" w14:textId="77777777" w:rsidR="0093755D" w:rsidRDefault="0093755D" w:rsidP="000A4BC4"/>
          <w:p w14:paraId="55F936A8" w14:textId="77777777" w:rsidR="0093755D" w:rsidRPr="008F460B" w:rsidRDefault="0093755D" w:rsidP="000A4BC4"/>
        </w:tc>
      </w:tr>
      <w:tr w:rsidR="000A4BC4" w:rsidRPr="0015258B" w14:paraId="72367CF3" w14:textId="77777777" w:rsidTr="002814C4">
        <w:trPr>
          <w:trHeight w:val="354"/>
        </w:trPr>
        <w:tc>
          <w:tcPr>
            <w:tcW w:w="5496" w:type="dxa"/>
            <w:shd w:val="clear" w:color="auto" w:fill="A6A6A6"/>
          </w:tcPr>
          <w:p w14:paraId="63971A40" w14:textId="3F05CFC7" w:rsidR="000A4BC4" w:rsidRPr="00257C7B" w:rsidRDefault="000A4BC4" w:rsidP="000A4BC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257C7B">
              <w:rPr>
                <w:rFonts w:ascii="Comic Sans MS" w:hAnsi="Comic Sans MS"/>
                <w:b/>
                <w:sz w:val="28"/>
                <w:szCs w:val="28"/>
              </w:rPr>
              <w:t>GRAPH</w:t>
            </w:r>
          </w:p>
        </w:tc>
        <w:tc>
          <w:tcPr>
            <w:tcW w:w="6024" w:type="dxa"/>
            <w:shd w:val="clear" w:color="auto" w:fill="A6A6A6"/>
          </w:tcPr>
          <w:p w14:paraId="36D7070E" w14:textId="77777777" w:rsidR="000A4BC4" w:rsidRPr="00257C7B" w:rsidRDefault="000A4BC4" w:rsidP="000A4BC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257C7B">
              <w:rPr>
                <w:rFonts w:ascii="Comic Sans MS" w:hAnsi="Comic Sans MS"/>
                <w:b/>
                <w:sz w:val="28"/>
                <w:szCs w:val="28"/>
              </w:rPr>
              <w:t>COMMUNICATION</w:t>
            </w:r>
          </w:p>
        </w:tc>
      </w:tr>
      <w:tr w:rsidR="000A4BC4" w:rsidRPr="003C5B91" w14:paraId="052459D0" w14:textId="77777777" w:rsidTr="00900C39">
        <w:trPr>
          <w:trHeight w:val="8350"/>
        </w:trPr>
        <w:tc>
          <w:tcPr>
            <w:tcW w:w="5496" w:type="dxa"/>
          </w:tcPr>
          <w:p w14:paraId="2F646074" w14:textId="14264023" w:rsidR="000A4BC4" w:rsidRPr="003955A1" w:rsidRDefault="0093755D" w:rsidP="000A4BC4">
            <w:pPr>
              <w:rPr>
                <w:rFonts w:ascii="Comic Sans MS" w:hAnsi="Comic Sans MS"/>
                <w:b/>
              </w:rPr>
            </w:pPr>
            <w:r w:rsidRPr="0093755D">
              <w:rPr>
                <w:rFonts w:ascii="Comic Sans MS" w:hAnsi="Comic Sans MS"/>
                <w:b/>
                <w:u w:val="single"/>
              </w:rPr>
              <w:t>Directions</w:t>
            </w:r>
            <w:r>
              <w:rPr>
                <w:rFonts w:ascii="Comic Sans MS" w:hAnsi="Comic Sans MS"/>
                <w:b/>
              </w:rPr>
              <w:t xml:space="preserve">: </w:t>
            </w:r>
            <w:r w:rsidR="000A4BC4" w:rsidRPr="003955A1">
              <w:rPr>
                <w:rFonts w:ascii="Comic Sans MS" w:hAnsi="Comic Sans MS"/>
                <w:b/>
              </w:rPr>
              <w:t>Graph the function using a table of values.</w:t>
            </w:r>
          </w:p>
          <w:p w14:paraId="38D50474" w14:textId="77777777" w:rsidR="000A4BC4" w:rsidRPr="008F460B" w:rsidRDefault="00E83AF9" w:rsidP="000A4BC4">
            <w:r>
              <w:rPr>
                <w:noProof/>
              </w:rPr>
              <w:drawing>
                <wp:inline distT="0" distB="0" distL="0" distR="0" wp14:anchorId="20304FD1" wp14:editId="3C6D9D07">
                  <wp:extent cx="3352800" cy="4089400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0" cy="408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4" w:type="dxa"/>
          </w:tcPr>
          <w:p w14:paraId="5F18A676" w14:textId="4240540C" w:rsidR="000A4BC4" w:rsidRDefault="000A4BC4" w:rsidP="000A4BC4">
            <w:pPr>
              <w:rPr>
                <w:rFonts w:ascii="Comic Sans MS" w:hAnsi="Comic Sans MS"/>
                <w:b/>
              </w:rPr>
            </w:pPr>
            <w:r w:rsidRPr="003955A1">
              <w:t xml:space="preserve"> </w:t>
            </w:r>
            <w:r w:rsidR="0093755D" w:rsidRPr="0093755D">
              <w:rPr>
                <w:rFonts w:ascii="Comic Sans MS" w:hAnsi="Comic Sans MS"/>
                <w:b/>
                <w:u w:val="single"/>
              </w:rPr>
              <w:t>Directions:</w:t>
            </w:r>
            <w:r w:rsidR="0093755D">
              <w:t xml:space="preserve"> </w:t>
            </w:r>
            <w:r w:rsidRPr="003955A1">
              <w:rPr>
                <w:rFonts w:ascii="Comic Sans MS" w:hAnsi="Comic Sans MS"/>
                <w:b/>
              </w:rPr>
              <w:t>Answer the following questions below w</w:t>
            </w:r>
            <w:r w:rsidR="0093755D">
              <w:rPr>
                <w:rFonts w:ascii="Comic Sans MS" w:hAnsi="Comic Sans MS"/>
                <w:b/>
              </w:rPr>
              <w:t>ithin your groups.</w:t>
            </w:r>
            <w:r w:rsidR="00ED2C04">
              <w:rPr>
                <w:rFonts w:ascii="Comic Sans MS" w:hAnsi="Comic Sans MS"/>
                <w:b/>
              </w:rPr>
              <w:t xml:space="preserve"> </w:t>
            </w:r>
          </w:p>
          <w:p w14:paraId="414B5DF7" w14:textId="77777777" w:rsidR="00ED2C04" w:rsidRDefault="00ED2C04" w:rsidP="000A4BC4"/>
          <w:p w14:paraId="4FB6F247" w14:textId="4C35CFB5" w:rsidR="000A4BC4" w:rsidRPr="00C533A6" w:rsidRDefault="000A4BC4" w:rsidP="000A4BC4">
            <w:r>
              <w:t>1</w:t>
            </w:r>
            <w:r w:rsidRPr="00C533A6">
              <w:t>. Draw</w:t>
            </w:r>
            <w:r>
              <w:t xml:space="preserve"> and label</w:t>
            </w:r>
            <w:r w:rsidRPr="00C533A6">
              <w:t xml:space="preserve"> the </w:t>
            </w:r>
            <w:r w:rsidRPr="00ED2C04">
              <w:rPr>
                <w:b/>
                <w:u w:val="single"/>
              </w:rPr>
              <w:t>axis of symmetry</w:t>
            </w:r>
            <w:r w:rsidRPr="00C533A6">
              <w:t xml:space="preserve"> on the graph</w:t>
            </w:r>
            <w:r w:rsidR="00ED2C04">
              <w:t xml:space="preserve"> with a dotted colored line</w:t>
            </w:r>
            <w:r w:rsidRPr="00C533A6">
              <w:t>.</w:t>
            </w:r>
          </w:p>
          <w:p w14:paraId="0E458844" w14:textId="77777777" w:rsidR="00ED2C04" w:rsidRPr="00C533A6" w:rsidRDefault="00ED2C04" w:rsidP="000A4BC4"/>
          <w:p w14:paraId="2829F9C1" w14:textId="682D5AD6" w:rsidR="000A4BC4" w:rsidRPr="00C533A6" w:rsidRDefault="000A4BC4" w:rsidP="000A4BC4">
            <w:r>
              <w:t>2</w:t>
            </w:r>
            <w:r w:rsidRPr="00C533A6">
              <w:t xml:space="preserve">. What is the </w:t>
            </w:r>
            <w:r w:rsidRPr="00ED2C04">
              <w:rPr>
                <w:b/>
                <w:u w:val="single"/>
              </w:rPr>
              <w:t>y-intercept</w:t>
            </w:r>
            <w:r w:rsidRPr="00C533A6">
              <w:t xml:space="preserve"> of this function? </w:t>
            </w:r>
            <w:r w:rsidR="00ED2C04">
              <w:t xml:space="preserve"> ____________</w:t>
            </w:r>
          </w:p>
          <w:p w14:paraId="1C893EB2" w14:textId="77777777" w:rsidR="00ED2C04" w:rsidRPr="00C533A6" w:rsidRDefault="00ED2C04" w:rsidP="000A4BC4"/>
          <w:p w14:paraId="6653D437" w14:textId="0360A5AD" w:rsidR="000A4BC4" w:rsidRPr="00C533A6" w:rsidRDefault="000A4BC4" w:rsidP="000A4BC4">
            <w:r>
              <w:t xml:space="preserve">3. </w:t>
            </w:r>
            <w:r w:rsidRPr="00C533A6">
              <w:t xml:space="preserve">Does this graph have a </w:t>
            </w:r>
            <w:r w:rsidRPr="00ED2C04">
              <w:rPr>
                <w:b/>
                <w:u w:val="single"/>
              </w:rPr>
              <w:t>minimum or a maximum</w:t>
            </w:r>
            <w:r w:rsidRPr="00C533A6">
              <w:t>?</w:t>
            </w:r>
            <w:r w:rsidR="00ED2C04">
              <w:t xml:space="preserve"> What is the minimum or maximum of the function? ___________</w:t>
            </w:r>
          </w:p>
          <w:p w14:paraId="48A14400" w14:textId="77777777" w:rsidR="00ED2C04" w:rsidRDefault="00ED2C04" w:rsidP="000A4BC4"/>
          <w:p w14:paraId="390128B5" w14:textId="570E5BFC" w:rsidR="000A4BC4" w:rsidRPr="00C533A6" w:rsidRDefault="000A4BC4" w:rsidP="000A4BC4">
            <w:r>
              <w:t>4</w:t>
            </w:r>
            <w:r w:rsidRPr="00C533A6">
              <w:t xml:space="preserve">. Describe the </w:t>
            </w:r>
            <w:r w:rsidRPr="00ED2C04">
              <w:rPr>
                <w:b/>
                <w:u w:val="single"/>
              </w:rPr>
              <w:t>end behavior</w:t>
            </w:r>
            <w:r w:rsidRPr="00C533A6">
              <w:t xml:space="preserve"> of this function.</w:t>
            </w:r>
            <w:r w:rsidR="00ED2C04">
              <w:t xml:space="preserve"> __________</w:t>
            </w:r>
          </w:p>
          <w:p w14:paraId="6DBA93D5" w14:textId="77777777" w:rsidR="00ED2C04" w:rsidRDefault="00ED2C04" w:rsidP="000A4BC4"/>
          <w:p w14:paraId="5C3A93F3" w14:textId="7FD96520" w:rsidR="000A4BC4" w:rsidRPr="00C533A6" w:rsidRDefault="000A4BC4" w:rsidP="000A4BC4">
            <w:r>
              <w:t>5</w:t>
            </w:r>
            <w:r w:rsidRPr="00C533A6">
              <w:t xml:space="preserve">. Describe the </w:t>
            </w:r>
            <w:r w:rsidRPr="00ED2C04">
              <w:rPr>
                <w:b/>
                <w:u w:val="single"/>
              </w:rPr>
              <w:t>domain and range</w:t>
            </w:r>
            <w:r w:rsidRPr="00C533A6">
              <w:t xml:space="preserve"> of the function using interval </w:t>
            </w:r>
            <w:r w:rsidR="00ED2C04">
              <w:t xml:space="preserve">or inequality </w:t>
            </w:r>
            <w:r w:rsidRPr="00C533A6">
              <w:t>notation.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19"/>
              <w:gridCol w:w="2720"/>
            </w:tblGrid>
            <w:tr w:rsidR="000A4BC4" w14:paraId="41884C38" w14:textId="77777777" w:rsidTr="000A4BC4">
              <w:tc>
                <w:tcPr>
                  <w:tcW w:w="2719" w:type="dxa"/>
                  <w:shd w:val="clear" w:color="auto" w:fill="A6A6A6"/>
                </w:tcPr>
                <w:p w14:paraId="4E4AB9A7" w14:textId="77777777" w:rsidR="000A4BC4" w:rsidRPr="00E845F3" w:rsidRDefault="000A4BC4" w:rsidP="000A4BC4">
                  <w:r w:rsidRPr="00E845F3">
                    <w:t>Domain</w:t>
                  </w:r>
                </w:p>
              </w:tc>
              <w:tc>
                <w:tcPr>
                  <w:tcW w:w="2720" w:type="dxa"/>
                  <w:shd w:val="clear" w:color="auto" w:fill="A6A6A6"/>
                </w:tcPr>
                <w:p w14:paraId="23C1167C" w14:textId="77777777" w:rsidR="000A4BC4" w:rsidRPr="00E845F3" w:rsidRDefault="000A4BC4" w:rsidP="000A4BC4">
                  <w:r w:rsidRPr="00E845F3">
                    <w:t>Range</w:t>
                  </w:r>
                </w:p>
              </w:tc>
            </w:tr>
            <w:tr w:rsidR="000A4BC4" w14:paraId="1075BC25" w14:textId="77777777" w:rsidTr="000A4BC4">
              <w:tc>
                <w:tcPr>
                  <w:tcW w:w="2719" w:type="dxa"/>
                  <w:shd w:val="clear" w:color="auto" w:fill="auto"/>
                </w:tcPr>
                <w:p w14:paraId="346FBD16" w14:textId="77777777" w:rsidR="000A4BC4" w:rsidRDefault="000A4BC4" w:rsidP="000A4BC4"/>
                <w:p w14:paraId="3DB5C8C3" w14:textId="77777777" w:rsidR="00ED2C04" w:rsidRDefault="00ED2C04" w:rsidP="000A4BC4"/>
                <w:p w14:paraId="24E0CA86" w14:textId="77777777" w:rsidR="00ED2C04" w:rsidRPr="00E845F3" w:rsidRDefault="00ED2C04" w:rsidP="000A4BC4"/>
              </w:tc>
              <w:tc>
                <w:tcPr>
                  <w:tcW w:w="2720" w:type="dxa"/>
                  <w:shd w:val="clear" w:color="auto" w:fill="auto"/>
                </w:tcPr>
                <w:p w14:paraId="5EC649C6" w14:textId="77777777" w:rsidR="000A4BC4" w:rsidRPr="00E845F3" w:rsidRDefault="000A4BC4" w:rsidP="000A4BC4"/>
                <w:p w14:paraId="78091BA0" w14:textId="77777777" w:rsidR="000A4BC4" w:rsidRPr="00E845F3" w:rsidRDefault="000A4BC4" w:rsidP="000A4BC4"/>
              </w:tc>
            </w:tr>
          </w:tbl>
          <w:p w14:paraId="29C6386F" w14:textId="77777777" w:rsidR="00ED2C04" w:rsidRDefault="00ED2C04" w:rsidP="000A4BC4"/>
          <w:p w14:paraId="4138B6F1" w14:textId="52096AC5" w:rsidR="000A4BC4" w:rsidRPr="00C533A6" w:rsidRDefault="000A4BC4" w:rsidP="000A4BC4">
            <w:r>
              <w:t>6</w:t>
            </w:r>
            <w:r w:rsidRPr="00C533A6">
              <w:t xml:space="preserve">. Describe the </w:t>
            </w:r>
            <w:r w:rsidRPr="00ED2C04">
              <w:rPr>
                <w:b/>
                <w:u w:val="single"/>
              </w:rPr>
              <w:t>increasing and decreasing</w:t>
            </w:r>
            <w:r>
              <w:t xml:space="preserve"> intervals</w:t>
            </w:r>
            <w:r w:rsidRPr="00C533A6">
              <w:t xml:space="preserve"> of the </w:t>
            </w:r>
            <w:r>
              <w:t>function</w:t>
            </w:r>
            <w:r w:rsidR="00ED2C04">
              <w:t xml:space="preserve"> using interval or inequality notation</w:t>
            </w:r>
            <w:r w:rsidRPr="00C533A6">
              <w:t>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19"/>
              <w:gridCol w:w="2720"/>
            </w:tblGrid>
            <w:tr w:rsidR="000A4BC4" w14:paraId="05ABDF9C" w14:textId="77777777" w:rsidTr="000A4BC4">
              <w:tc>
                <w:tcPr>
                  <w:tcW w:w="2719" w:type="dxa"/>
                  <w:shd w:val="clear" w:color="auto" w:fill="A6A6A6"/>
                </w:tcPr>
                <w:p w14:paraId="37CF1072" w14:textId="77777777" w:rsidR="000A4BC4" w:rsidRPr="00E845F3" w:rsidRDefault="000A4BC4" w:rsidP="000A4BC4">
                  <w:r>
                    <w:t>Increasing</w:t>
                  </w:r>
                </w:p>
              </w:tc>
              <w:tc>
                <w:tcPr>
                  <w:tcW w:w="2720" w:type="dxa"/>
                  <w:shd w:val="clear" w:color="auto" w:fill="A6A6A6"/>
                </w:tcPr>
                <w:p w14:paraId="1DB6B78A" w14:textId="77777777" w:rsidR="000A4BC4" w:rsidRPr="00E845F3" w:rsidRDefault="000A4BC4" w:rsidP="000A4BC4">
                  <w:r>
                    <w:t>Decreasing</w:t>
                  </w:r>
                </w:p>
              </w:tc>
            </w:tr>
            <w:tr w:rsidR="000A4BC4" w14:paraId="7207D4D0" w14:textId="77777777" w:rsidTr="000A4BC4">
              <w:tc>
                <w:tcPr>
                  <w:tcW w:w="2719" w:type="dxa"/>
                  <w:shd w:val="clear" w:color="auto" w:fill="auto"/>
                </w:tcPr>
                <w:p w14:paraId="01E3BD88" w14:textId="77777777" w:rsidR="000A4BC4" w:rsidRDefault="000A4BC4" w:rsidP="000A4BC4"/>
                <w:p w14:paraId="18EAB1F9" w14:textId="77777777" w:rsidR="00ED2C04" w:rsidRDefault="00ED2C04" w:rsidP="000A4BC4"/>
                <w:p w14:paraId="2DAE192C" w14:textId="77777777" w:rsidR="00ED2C04" w:rsidRPr="00E845F3" w:rsidRDefault="00ED2C04" w:rsidP="000A4BC4"/>
              </w:tc>
              <w:tc>
                <w:tcPr>
                  <w:tcW w:w="2720" w:type="dxa"/>
                  <w:shd w:val="clear" w:color="auto" w:fill="auto"/>
                </w:tcPr>
                <w:p w14:paraId="0B087AFD" w14:textId="77777777" w:rsidR="000A4BC4" w:rsidRPr="00E845F3" w:rsidRDefault="000A4BC4" w:rsidP="000A4BC4"/>
                <w:p w14:paraId="5F62F2C2" w14:textId="77777777" w:rsidR="000A4BC4" w:rsidRPr="00E845F3" w:rsidRDefault="000A4BC4" w:rsidP="000A4BC4"/>
              </w:tc>
            </w:tr>
          </w:tbl>
          <w:p w14:paraId="7DC87536" w14:textId="77777777" w:rsidR="000A4BC4" w:rsidRDefault="000A4BC4" w:rsidP="000A4BC4"/>
          <w:p w14:paraId="542DDEE6" w14:textId="77777777" w:rsidR="00ED2C04" w:rsidRDefault="00ED2C04" w:rsidP="000A4BC4">
            <w:r>
              <w:t xml:space="preserve">7. Find the </w:t>
            </w:r>
            <w:r w:rsidRPr="00ED2C04">
              <w:rPr>
                <w:b/>
                <w:u w:val="single"/>
              </w:rPr>
              <w:t>average rate of change</w:t>
            </w:r>
            <w:r>
              <w:t xml:space="preserve"> from x = -7 to x = -3. </w:t>
            </w:r>
          </w:p>
          <w:p w14:paraId="423CB0E8" w14:textId="77777777" w:rsidR="00ED2C04" w:rsidRDefault="00ED2C04" w:rsidP="000A4BC4"/>
          <w:p w14:paraId="2DC08244" w14:textId="77777777" w:rsidR="00ED2C04" w:rsidRDefault="00ED2C04" w:rsidP="000A4BC4"/>
          <w:p w14:paraId="317C35AF" w14:textId="5CEBAB69" w:rsidR="00ED2C04" w:rsidRPr="008F460B" w:rsidRDefault="00ED2C04" w:rsidP="000A4BC4"/>
        </w:tc>
      </w:tr>
    </w:tbl>
    <w:p w14:paraId="5E962EDE" w14:textId="7ECCF0B9" w:rsidR="000A4BC4" w:rsidRDefault="000A4BC4" w:rsidP="00EF656D">
      <w:pPr>
        <w:ind w:left="360"/>
        <w:rPr>
          <w:b/>
        </w:rPr>
        <w:sectPr w:rsidR="000A4BC4" w:rsidSect="00E30530">
          <w:headerReference w:type="default" r:id="rId11"/>
          <w:type w:val="continuous"/>
          <w:pgSz w:w="12240" w:h="15840"/>
          <w:pgMar w:top="1170" w:right="1800" w:bottom="360" w:left="1800" w:header="720" w:footer="720" w:gutter="0"/>
          <w:cols w:space="720"/>
          <w:docGrid w:linePitch="360"/>
        </w:sectPr>
      </w:pPr>
    </w:p>
    <w:p w14:paraId="4290DE3A" w14:textId="5E7F11D2" w:rsidR="00E133D0" w:rsidRDefault="007436B6" w:rsidP="00E83AF9">
      <w:pPr>
        <w:ind w:left="360"/>
        <w:jc w:val="center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lastRenderedPageBreak/>
        <w:t>Unit 2 Lesson 5</w:t>
      </w:r>
      <w:r w:rsidR="00E83AF9">
        <w:rPr>
          <w:rFonts w:ascii="Comic Sans MS" w:hAnsi="Comic Sans MS"/>
          <w:b/>
          <w:u w:val="single"/>
        </w:rPr>
        <w:t xml:space="preserve"> Homework</w:t>
      </w:r>
    </w:p>
    <w:p w14:paraId="4AAA4045" w14:textId="630A0301" w:rsidR="00E83AF9" w:rsidRPr="00E83AF9" w:rsidRDefault="00E83AF9" w:rsidP="00E83AF9">
      <w:pPr>
        <w:ind w:left="-1080"/>
        <w:jc w:val="center"/>
        <w:rPr>
          <w:rFonts w:ascii="Comic Sans MS" w:hAnsi="Comic Sans MS"/>
          <w:b/>
          <w:u w:val="single"/>
        </w:rPr>
      </w:pPr>
    </w:p>
    <w:p w14:paraId="47607E2E" w14:textId="277D71A6" w:rsidR="00E133D0" w:rsidRDefault="00ED2C04" w:rsidP="00402850">
      <w:pPr>
        <w:ind w:left="-720" w:hanging="990"/>
      </w:pPr>
      <w:r w:rsidRPr="00ED2C04">
        <w:rPr>
          <w:noProof/>
        </w:rPr>
        <w:drawing>
          <wp:inline distT="0" distB="0" distL="0" distR="0" wp14:anchorId="3A401F56" wp14:editId="3A8B7581">
            <wp:extent cx="7658390" cy="7951622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9019" cy="795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5787C" w14:textId="77777777" w:rsidR="00E133D0" w:rsidRDefault="00E133D0" w:rsidP="00E133D0"/>
    <w:p w14:paraId="2CC293BA" w14:textId="77777777" w:rsidR="00EF656D" w:rsidRDefault="00EF656D" w:rsidP="00E133D0">
      <w:pPr>
        <w:sectPr w:rsidR="00EF656D" w:rsidSect="00E83AF9">
          <w:pgSz w:w="12240" w:h="15840"/>
          <w:pgMar w:top="1440" w:right="1800" w:bottom="270" w:left="1800" w:header="720" w:footer="720" w:gutter="0"/>
          <w:cols w:space="720"/>
          <w:docGrid w:linePitch="360"/>
        </w:sectPr>
      </w:pPr>
    </w:p>
    <w:p w14:paraId="5471886D" w14:textId="77777777" w:rsidR="00557E83" w:rsidRPr="00020D59" w:rsidRDefault="00557E83" w:rsidP="00D17A89">
      <w:pPr>
        <w:rPr>
          <w:b/>
        </w:rPr>
      </w:pPr>
      <w:bookmarkStart w:id="0" w:name="_GoBack"/>
      <w:bookmarkEnd w:id="0"/>
    </w:p>
    <w:sectPr w:rsidR="00557E83" w:rsidRPr="00020D59" w:rsidSect="00EF656D"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AE8ACE" w14:textId="77777777" w:rsidR="00DC44A0" w:rsidRDefault="00DC44A0" w:rsidP="000A4BC4">
      <w:r>
        <w:separator/>
      </w:r>
    </w:p>
  </w:endnote>
  <w:endnote w:type="continuationSeparator" w:id="0">
    <w:p w14:paraId="5EA3CC40" w14:textId="77777777" w:rsidR="00DC44A0" w:rsidRDefault="00DC44A0" w:rsidP="000A4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DF84CD" w14:textId="77777777" w:rsidR="00DC44A0" w:rsidRDefault="00DC44A0" w:rsidP="000A4BC4">
      <w:r>
        <w:separator/>
      </w:r>
    </w:p>
  </w:footnote>
  <w:footnote w:type="continuationSeparator" w:id="0">
    <w:p w14:paraId="38685052" w14:textId="77777777" w:rsidR="00DC44A0" w:rsidRDefault="00DC44A0" w:rsidP="000A4B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2B539" w14:textId="3077B71F" w:rsidR="00ED2C04" w:rsidRDefault="00ED2C04">
    <w:pPr>
      <w:pStyle w:val="Header"/>
    </w:pPr>
    <w:r>
      <w:t>A</w:t>
    </w:r>
    <w:r w:rsidR="007436B6">
      <w:t>lgebra 2 CP Unit 2 Lesson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E321A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A47A9A"/>
    <w:multiLevelType w:val="hybridMultilevel"/>
    <w:tmpl w:val="93F4A4CC"/>
    <w:lvl w:ilvl="0" w:tplc="9800DD40">
      <w:start w:val="1"/>
      <w:numFmt w:val="lowerLetter"/>
      <w:lvlText w:val="%1.)"/>
      <w:lvlJc w:val="left"/>
      <w:pPr>
        <w:tabs>
          <w:tab w:val="num" w:pos="5760"/>
        </w:tabs>
        <w:ind w:left="5760" w:hanging="5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860316"/>
    <w:multiLevelType w:val="hybridMultilevel"/>
    <w:tmpl w:val="0A8633AA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549B4"/>
    <w:multiLevelType w:val="hybridMultilevel"/>
    <w:tmpl w:val="D55EF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F4349"/>
    <w:multiLevelType w:val="hybridMultilevel"/>
    <w:tmpl w:val="2F16C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333906"/>
    <w:multiLevelType w:val="hybridMultilevel"/>
    <w:tmpl w:val="C7F47DE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>
    <w:nsid w:val="4CC15345"/>
    <w:multiLevelType w:val="hybridMultilevel"/>
    <w:tmpl w:val="9E36E7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AFB0AA8"/>
    <w:multiLevelType w:val="hybridMultilevel"/>
    <w:tmpl w:val="688061F8"/>
    <w:lvl w:ilvl="0" w:tplc="A6A6B32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3B42BC0"/>
    <w:multiLevelType w:val="hybridMultilevel"/>
    <w:tmpl w:val="DB828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1752BA"/>
    <w:multiLevelType w:val="hybridMultilevel"/>
    <w:tmpl w:val="AF62BA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D253FD5"/>
    <w:multiLevelType w:val="hybridMultilevel"/>
    <w:tmpl w:val="83BA0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9"/>
  </w:num>
  <w:num w:numId="5">
    <w:abstractNumId w:val="7"/>
  </w:num>
  <w:num w:numId="6">
    <w:abstractNumId w:val="6"/>
  </w:num>
  <w:num w:numId="7">
    <w:abstractNumId w:val="1"/>
  </w:num>
  <w:num w:numId="8">
    <w:abstractNumId w:val="3"/>
  </w:num>
  <w:num w:numId="9">
    <w:abstractNumId w:val="2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D59"/>
    <w:rsid w:val="00011EBF"/>
    <w:rsid w:val="00020D59"/>
    <w:rsid w:val="00021A69"/>
    <w:rsid w:val="000A4BC4"/>
    <w:rsid w:val="000C7A3C"/>
    <w:rsid w:val="000D026C"/>
    <w:rsid w:val="002814C4"/>
    <w:rsid w:val="0032568A"/>
    <w:rsid w:val="00402850"/>
    <w:rsid w:val="004D5448"/>
    <w:rsid w:val="005162E4"/>
    <w:rsid w:val="00557E83"/>
    <w:rsid w:val="00570C81"/>
    <w:rsid w:val="005D08AA"/>
    <w:rsid w:val="005E55D8"/>
    <w:rsid w:val="00660346"/>
    <w:rsid w:val="007436B6"/>
    <w:rsid w:val="00790EE4"/>
    <w:rsid w:val="007D7C9F"/>
    <w:rsid w:val="008046FE"/>
    <w:rsid w:val="00900C39"/>
    <w:rsid w:val="0093755D"/>
    <w:rsid w:val="0097366D"/>
    <w:rsid w:val="00AB017F"/>
    <w:rsid w:val="00B5418D"/>
    <w:rsid w:val="00B976DC"/>
    <w:rsid w:val="00C41E32"/>
    <w:rsid w:val="00CA2058"/>
    <w:rsid w:val="00D17A89"/>
    <w:rsid w:val="00D52C95"/>
    <w:rsid w:val="00D54DD4"/>
    <w:rsid w:val="00DC44A0"/>
    <w:rsid w:val="00E04DAC"/>
    <w:rsid w:val="00E133D0"/>
    <w:rsid w:val="00E30530"/>
    <w:rsid w:val="00E83AF9"/>
    <w:rsid w:val="00ED2C04"/>
    <w:rsid w:val="00EF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4C80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54D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0A4BC4"/>
    <w:pPr>
      <w:ind w:left="720"/>
      <w:contextualSpacing/>
    </w:pPr>
  </w:style>
  <w:style w:type="paragraph" w:styleId="Header">
    <w:name w:val="header"/>
    <w:basedOn w:val="Normal"/>
    <w:link w:val="HeaderChar"/>
    <w:rsid w:val="000A4BC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A4BC4"/>
    <w:rPr>
      <w:sz w:val="24"/>
      <w:szCs w:val="24"/>
    </w:rPr>
  </w:style>
  <w:style w:type="paragraph" w:styleId="Footer">
    <w:name w:val="footer"/>
    <w:basedOn w:val="Normal"/>
    <w:link w:val="FooterChar"/>
    <w:rsid w:val="000A4BC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A4BC4"/>
    <w:rPr>
      <w:sz w:val="24"/>
      <w:szCs w:val="24"/>
    </w:rPr>
  </w:style>
  <w:style w:type="paragraph" w:styleId="BalloonText">
    <w:name w:val="Balloon Text"/>
    <w:basedOn w:val="Normal"/>
    <w:link w:val="BalloonTextChar"/>
    <w:rsid w:val="00E305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053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67"/>
    <w:rsid w:val="00D52C9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54D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0A4BC4"/>
    <w:pPr>
      <w:ind w:left="720"/>
      <w:contextualSpacing/>
    </w:pPr>
  </w:style>
  <w:style w:type="paragraph" w:styleId="Header">
    <w:name w:val="header"/>
    <w:basedOn w:val="Normal"/>
    <w:link w:val="HeaderChar"/>
    <w:rsid w:val="000A4BC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A4BC4"/>
    <w:rPr>
      <w:sz w:val="24"/>
      <w:szCs w:val="24"/>
    </w:rPr>
  </w:style>
  <w:style w:type="paragraph" w:styleId="Footer">
    <w:name w:val="footer"/>
    <w:basedOn w:val="Normal"/>
    <w:link w:val="FooterChar"/>
    <w:rsid w:val="000A4BC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A4BC4"/>
    <w:rPr>
      <w:sz w:val="24"/>
      <w:szCs w:val="24"/>
    </w:rPr>
  </w:style>
  <w:style w:type="paragraph" w:styleId="BalloonText">
    <w:name w:val="Balloon Text"/>
    <w:basedOn w:val="Normal"/>
    <w:link w:val="BalloonTextChar"/>
    <w:rsid w:val="00E305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053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67"/>
    <w:rsid w:val="00D52C9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Name:</vt:lpstr>
    </vt:vector>
  </TitlesOfParts>
  <Company>Microsoft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</dc:title>
  <dc:creator>jennifer</dc:creator>
  <cp:lastModifiedBy>mpstech</cp:lastModifiedBy>
  <cp:revision>6</cp:revision>
  <cp:lastPrinted>2014-10-22T22:25:00Z</cp:lastPrinted>
  <dcterms:created xsi:type="dcterms:W3CDTF">2015-11-03T19:33:00Z</dcterms:created>
  <dcterms:modified xsi:type="dcterms:W3CDTF">2015-11-03T19:39:00Z</dcterms:modified>
</cp:coreProperties>
</file>